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12" w:rsidRPr="00D800E3" w:rsidRDefault="002B3112" w:rsidP="002B3112">
      <w:pPr>
        <w:rPr>
          <w:sz w:val="32"/>
          <w:szCs w:val="32"/>
        </w:rPr>
      </w:pPr>
      <w:r>
        <w:t xml:space="preserve">    </w:t>
      </w:r>
      <w:r w:rsidR="007B381F">
        <w:tab/>
      </w:r>
      <w:r w:rsidR="007B381F">
        <w:tab/>
      </w:r>
      <w:r w:rsidR="007B381F">
        <w:tab/>
      </w:r>
      <w:r>
        <w:t xml:space="preserve"> </w:t>
      </w:r>
      <w:r>
        <w:rPr>
          <w:sz w:val="32"/>
          <w:szCs w:val="32"/>
        </w:rPr>
        <w:t xml:space="preserve">His Kids </w:t>
      </w:r>
      <w:r w:rsidRPr="00D800E3">
        <w:rPr>
          <w:sz w:val="32"/>
          <w:szCs w:val="32"/>
        </w:rPr>
        <w:t>Nuclear Emergency Form</w:t>
      </w:r>
    </w:p>
    <w:p w:rsidR="002B3112" w:rsidRPr="00D800E3" w:rsidRDefault="002B3112" w:rsidP="002B3112">
      <w:pPr>
        <w:tabs>
          <w:tab w:val="left" w:pos="2415"/>
        </w:tabs>
        <w:rPr>
          <w:sz w:val="32"/>
          <w:szCs w:val="32"/>
          <w:u w:val="single"/>
        </w:rPr>
      </w:pPr>
    </w:p>
    <w:p w:rsidR="002B3112" w:rsidRPr="00A613EC" w:rsidRDefault="002B3112" w:rsidP="002B3112">
      <w:pPr>
        <w:rPr>
          <w:b/>
          <w:sz w:val="28"/>
          <w:szCs w:val="28"/>
          <w:u w:val="single"/>
        </w:rPr>
      </w:pPr>
      <w:r w:rsidRPr="00D800E3">
        <w:rPr>
          <w:sz w:val="28"/>
          <w:szCs w:val="28"/>
        </w:rPr>
        <w:t xml:space="preserve">In the </w:t>
      </w:r>
      <w:r>
        <w:rPr>
          <w:sz w:val="28"/>
          <w:szCs w:val="28"/>
        </w:rPr>
        <w:t xml:space="preserve">event of a nuclear evacuation, information below will instruct you of the evacuation plan.  </w:t>
      </w:r>
      <w:r w:rsidRPr="00A613EC">
        <w:rPr>
          <w:b/>
          <w:sz w:val="28"/>
          <w:szCs w:val="28"/>
          <w:u w:val="single"/>
        </w:rPr>
        <w:t xml:space="preserve"> Please keep the top page and return</w:t>
      </w:r>
      <w:r w:rsidR="00A613EC">
        <w:rPr>
          <w:b/>
          <w:sz w:val="28"/>
          <w:szCs w:val="28"/>
          <w:u w:val="single"/>
        </w:rPr>
        <w:t xml:space="preserve"> back form with your signature.</w:t>
      </w:r>
    </w:p>
    <w:p w:rsidR="002B3112" w:rsidRPr="00D800E3" w:rsidRDefault="002B3112" w:rsidP="002B3112">
      <w:pPr>
        <w:rPr>
          <w:sz w:val="28"/>
          <w:szCs w:val="28"/>
        </w:rPr>
      </w:pPr>
    </w:p>
    <w:p w:rsidR="002B3112" w:rsidRPr="00D800E3" w:rsidRDefault="002B3112" w:rsidP="002B3112">
      <w:pPr>
        <w:numPr>
          <w:ilvl w:val="0"/>
          <w:numId w:val="1"/>
        </w:numPr>
      </w:pPr>
      <w:r w:rsidRPr="00D800E3">
        <w:t>When sirens go off, we will</w:t>
      </w:r>
      <w:r>
        <w:t xml:space="preserve"> be instructed by our </w:t>
      </w:r>
      <w:r w:rsidRPr="00D800E3">
        <w:t>local radio station KCUE or KWING to get more information.</w:t>
      </w:r>
    </w:p>
    <w:p w:rsidR="002B3112" w:rsidRPr="00D800E3" w:rsidRDefault="002B3112" w:rsidP="002B3112">
      <w:pPr>
        <w:ind w:left="360"/>
      </w:pPr>
    </w:p>
    <w:p w:rsidR="002B3112" w:rsidRPr="00D800E3" w:rsidRDefault="002B3112" w:rsidP="002B3112">
      <w:pPr>
        <w:numPr>
          <w:ilvl w:val="0"/>
          <w:numId w:val="1"/>
        </w:numPr>
      </w:pPr>
      <w:r>
        <w:t xml:space="preserve">The </w:t>
      </w:r>
      <w:proofErr w:type="gramStart"/>
      <w:r>
        <w:t>s</w:t>
      </w:r>
      <w:r w:rsidRPr="00D800E3">
        <w:t>taff from</w:t>
      </w:r>
      <w:r w:rsidR="000C63A5">
        <w:t xml:space="preserve"> the</w:t>
      </w:r>
      <w:r w:rsidRPr="00D800E3">
        <w:t xml:space="preserve"> Goodhue County Emergency Management team </w:t>
      </w:r>
      <w:r>
        <w:t>have</w:t>
      </w:r>
      <w:proofErr w:type="gramEnd"/>
      <w:r w:rsidRPr="00D800E3">
        <w:t xml:space="preserve"> all</w:t>
      </w:r>
      <w:r>
        <w:t xml:space="preserve"> of the</w:t>
      </w:r>
      <w:r w:rsidR="000C63A5">
        <w:t xml:space="preserve"> childcare</w:t>
      </w:r>
      <w:r w:rsidRPr="00D800E3">
        <w:t xml:space="preserve"> centers and home providers phone numbers and will call us to evacuate by bus.  If this happens NO STAFF HERE AT THE CENTER WILL BE CALLING OUR FAMILLIES FOR PICK UP. ALL CHI</w:t>
      </w:r>
      <w:r>
        <w:t xml:space="preserve">LDREN WILL BE BUSED TO COTTAGE </w:t>
      </w:r>
      <w:r w:rsidR="001513AF">
        <w:t>GROVE NATIONAL GUARD ARMORY, see map.</w:t>
      </w:r>
    </w:p>
    <w:p w:rsidR="002B3112" w:rsidRPr="00D800E3" w:rsidRDefault="002B3112" w:rsidP="002B3112">
      <w:pPr>
        <w:ind w:left="360"/>
      </w:pPr>
    </w:p>
    <w:p w:rsidR="002B3112" w:rsidRPr="00D800E3" w:rsidRDefault="002B3112" w:rsidP="002B3112">
      <w:pPr>
        <w:numPr>
          <w:ilvl w:val="0"/>
          <w:numId w:val="1"/>
        </w:numPr>
      </w:pPr>
      <w:r w:rsidRPr="00D800E3">
        <w:t>Infants will be assigned to an employee and</w:t>
      </w:r>
      <w:r>
        <w:t xml:space="preserve"> be</w:t>
      </w:r>
      <w:r w:rsidRPr="00D800E3">
        <w:t xml:space="preserve"> </w:t>
      </w:r>
      <w:r>
        <w:t>held on the way up to the evacuation sight</w:t>
      </w:r>
      <w:r w:rsidRPr="00D800E3">
        <w:t xml:space="preserve">.  </w:t>
      </w:r>
    </w:p>
    <w:p w:rsidR="002B3112" w:rsidRPr="00D800E3" w:rsidRDefault="002B3112" w:rsidP="002B3112"/>
    <w:p w:rsidR="002B3112" w:rsidRPr="00D800E3" w:rsidRDefault="002B3112" w:rsidP="002B3112">
      <w:pPr>
        <w:numPr>
          <w:ilvl w:val="0"/>
          <w:numId w:val="1"/>
        </w:numPr>
      </w:pPr>
      <w:r w:rsidRPr="00D800E3">
        <w:t>The evacuation center is equipped with food water blankets etc. for this event.</w:t>
      </w:r>
    </w:p>
    <w:p w:rsidR="002B3112" w:rsidRPr="00D800E3" w:rsidRDefault="002B3112" w:rsidP="002B3112">
      <w:pPr>
        <w:ind w:left="360"/>
      </w:pPr>
    </w:p>
    <w:p w:rsidR="002B3112" w:rsidRDefault="002B3112" w:rsidP="002B3112">
      <w:pPr>
        <w:numPr>
          <w:ilvl w:val="0"/>
          <w:numId w:val="1"/>
        </w:numPr>
      </w:pPr>
      <w:r w:rsidRPr="00D800E3">
        <w:t>His Kids has an emergenc</w:t>
      </w:r>
      <w:r>
        <w:t>y notebook that will be</w:t>
      </w:r>
      <w:r w:rsidRPr="00D800E3">
        <w:t xml:space="preserve"> take</w:t>
      </w:r>
      <w:r>
        <w:t>n</w:t>
      </w:r>
      <w:r w:rsidRPr="00D800E3">
        <w:t xml:space="preserve"> along so we can stay in touch with our families. </w:t>
      </w:r>
      <w:r w:rsidRPr="00D800E3">
        <w:tab/>
      </w:r>
    </w:p>
    <w:p w:rsidR="007B381F" w:rsidRDefault="007B381F" w:rsidP="007B381F">
      <w:pPr>
        <w:pStyle w:val="ListParagraph"/>
      </w:pPr>
    </w:p>
    <w:p w:rsidR="001513AF" w:rsidRDefault="001513AF" w:rsidP="002B3112">
      <w:pPr>
        <w:numPr>
          <w:ilvl w:val="0"/>
          <w:numId w:val="1"/>
        </w:numPr>
      </w:pPr>
      <w:r>
        <w:t>Permission from parents must be given for His Kids to give your child Potassium Iodide (KI).  This is a</w:t>
      </w:r>
      <w:r w:rsidR="000C63A5">
        <w:t>n</w:t>
      </w:r>
      <w:r>
        <w:t xml:space="preserve"> over the counter medication that can help reduce the risk of thyroid cancer from </w:t>
      </w:r>
      <w:r w:rsidR="000C63A5">
        <w:t>exposure to radioactive iodine.  Please see director if you need more information.</w:t>
      </w:r>
    </w:p>
    <w:p w:rsidR="001513AF" w:rsidRDefault="001513AF" w:rsidP="001513AF">
      <w:pPr>
        <w:pStyle w:val="ListParagraph"/>
      </w:pPr>
    </w:p>
    <w:p w:rsidR="001513AF" w:rsidRDefault="001513AF" w:rsidP="001513AF"/>
    <w:p w:rsidR="001513AF" w:rsidRDefault="001513AF" w:rsidP="001513AF"/>
    <w:p w:rsidR="001513AF" w:rsidRDefault="001513AF" w:rsidP="001513AF"/>
    <w:p w:rsidR="001513AF" w:rsidRDefault="001513AF" w:rsidP="001513AF"/>
    <w:p w:rsidR="001513AF" w:rsidRDefault="001513AF" w:rsidP="001513AF"/>
    <w:p w:rsidR="001513AF" w:rsidRPr="00E45974" w:rsidRDefault="00E45974" w:rsidP="00E45974">
      <w:pPr>
        <w:jc w:val="center"/>
        <w:rPr>
          <w:b/>
        </w:rPr>
      </w:pPr>
      <w:r w:rsidRPr="00E45974">
        <w:rPr>
          <w:b/>
        </w:rPr>
        <w:t>***Please fill out attached page and return.</w:t>
      </w:r>
    </w:p>
    <w:p w:rsidR="001513AF" w:rsidRDefault="001513AF" w:rsidP="001513AF"/>
    <w:p w:rsidR="001513AF" w:rsidRDefault="001513AF" w:rsidP="001513AF"/>
    <w:p w:rsidR="001513AF" w:rsidRDefault="001513AF" w:rsidP="001513AF"/>
    <w:p w:rsidR="001513AF" w:rsidRDefault="001513AF" w:rsidP="001513AF"/>
    <w:p w:rsidR="001513AF" w:rsidRDefault="001513AF" w:rsidP="001513AF"/>
    <w:p w:rsidR="001513AF" w:rsidRDefault="001513AF" w:rsidP="001513AF"/>
    <w:p w:rsidR="001513AF" w:rsidRDefault="001513AF" w:rsidP="001513AF"/>
    <w:p w:rsidR="001513AF" w:rsidRDefault="001513AF" w:rsidP="001513AF"/>
    <w:p w:rsidR="001513AF" w:rsidRDefault="001513AF" w:rsidP="001513AF"/>
    <w:p w:rsidR="001513AF" w:rsidRDefault="001513AF" w:rsidP="001513AF"/>
    <w:p w:rsidR="001513AF" w:rsidRDefault="001513AF" w:rsidP="001513AF"/>
    <w:p w:rsidR="001513AF" w:rsidRDefault="001513AF" w:rsidP="001513AF"/>
    <w:p w:rsidR="001513AF" w:rsidRDefault="001513AF" w:rsidP="001513AF"/>
    <w:p w:rsidR="001513AF" w:rsidRDefault="001513AF" w:rsidP="00A25656">
      <w:pPr>
        <w:jc w:val="center"/>
        <w:rPr>
          <w:sz w:val="40"/>
          <w:szCs w:val="40"/>
        </w:rPr>
      </w:pPr>
      <w:r>
        <w:rPr>
          <w:sz w:val="40"/>
          <w:szCs w:val="40"/>
        </w:rPr>
        <w:lastRenderedPageBreak/>
        <w:t>Nuclear Emergency Permission Form</w:t>
      </w:r>
    </w:p>
    <w:p w:rsidR="00A25656" w:rsidRDefault="00A25656" w:rsidP="00A25656">
      <w:pPr>
        <w:jc w:val="center"/>
        <w:rPr>
          <w:sz w:val="40"/>
          <w:szCs w:val="40"/>
        </w:rPr>
      </w:pPr>
    </w:p>
    <w:p w:rsidR="00A25656" w:rsidRDefault="00A25656" w:rsidP="00A25656">
      <w:pPr>
        <w:rPr>
          <w:sz w:val="32"/>
          <w:szCs w:val="32"/>
        </w:rPr>
      </w:pPr>
      <w:r>
        <w:rPr>
          <w:sz w:val="32"/>
          <w:szCs w:val="32"/>
        </w:rPr>
        <w:t xml:space="preserve"> Red Wing evacuation team will call His Kids asking how many students and staff and then will supply busing.</w:t>
      </w:r>
    </w:p>
    <w:p w:rsidR="00A25656" w:rsidRDefault="00A25656" w:rsidP="00A25656">
      <w:pPr>
        <w:rPr>
          <w:sz w:val="32"/>
          <w:szCs w:val="32"/>
        </w:rPr>
      </w:pPr>
    </w:p>
    <w:p w:rsidR="00A25656" w:rsidRPr="00A25656" w:rsidRDefault="00A25656" w:rsidP="00A25656">
      <w:pPr>
        <w:rPr>
          <w:sz w:val="32"/>
          <w:szCs w:val="32"/>
        </w:rPr>
      </w:pPr>
    </w:p>
    <w:p w:rsidR="001513AF" w:rsidRDefault="001513AF" w:rsidP="001513AF">
      <w:pPr>
        <w:rPr>
          <w:sz w:val="32"/>
          <w:szCs w:val="32"/>
        </w:rPr>
      </w:pPr>
      <w:r>
        <w:rPr>
          <w:sz w:val="32"/>
          <w:szCs w:val="32"/>
        </w:rPr>
        <w:t xml:space="preserve">I give His Kids permission to evacuate my </w:t>
      </w:r>
      <w:proofErr w:type="gramStart"/>
      <w:r>
        <w:rPr>
          <w:sz w:val="32"/>
          <w:szCs w:val="32"/>
        </w:rPr>
        <w:t>child(</w:t>
      </w:r>
      <w:proofErr w:type="spellStart"/>
      <w:proofErr w:type="gramEnd"/>
      <w:r>
        <w:rPr>
          <w:sz w:val="32"/>
          <w:szCs w:val="32"/>
        </w:rPr>
        <w:t>ren</w:t>
      </w:r>
      <w:proofErr w:type="spellEnd"/>
      <w:r>
        <w:rPr>
          <w:sz w:val="32"/>
          <w:szCs w:val="32"/>
        </w:rPr>
        <w:t xml:space="preserve">) ___________________________________ to the National Guard Armory in Cottage Grove MN.  </w:t>
      </w:r>
      <w:r w:rsidR="00A25656">
        <w:rPr>
          <w:sz w:val="32"/>
          <w:szCs w:val="32"/>
        </w:rPr>
        <w:t>A map is provided.</w:t>
      </w:r>
    </w:p>
    <w:p w:rsidR="00A25656" w:rsidRDefault="00A25656" w:rsidP="001513AF">
      <w:pPr>
        <w:rPr>
          <w:sz w:val="32"/>
          <w:szCs w:val="32"/>
        </w:rPr>
      </w:pPr>
    </w:p>
    <w:p w:rsidR="00A25656" w:rsidRPr="001513AF" w:rsidRDefault="00A25656" w:rsidP="001513AF">
      <w:pPr>
        <w:rPr>
          <w:sz w:val="32"/>
          <w:szCs w:val="32"/>
        </w:rPr>
      </w:pPr>
    </w:p>
    <w:p w:rsidR="001513AF" w:rsidRDefault="00A25656" w:rsidP="00A25656">
      <w:pPr>
        <w:rPr>
          <w:sz w:val="32"/>
          <w:szCs w:val="32"/>
        </w:rPr>
      </w:pPr>
      <w:r>
        <w:rPr>
          <w:sz w:val="32"/>
          <w:szCs w:val="32"/>
        </w:rPr>
        <w:t xml:space="preserve">I give His Kids permission for staff to give my </w:t>
      </w:r>
      <w:proofErr w:type="gramStart"/>
      <w:r>
        <w:rPr>
          <w:sz w:val="32"/>
          <w:szCs w:val="32"/>
        </w:rPr>
        <w:t>child(</w:t>
      </w:r>
      <w:proofErr w:type="spellStart"/>
      <w:proofErr w:type="gramEnd"/>
      <w:r>
        <w:rPr>
          <w:sz w:val="32"/>
          <w:szCs w:val="32"/>
        </w:rPr>
        <w:t>ren</w:t>
      </w:r>
      <w:proofErr w:type="spellEnd"/>
      <w:r>
        <w:rPr>
          <w:sz w:val="32"/>
          <w:szCs w:val="32"/>
        </w:rPr>
        <w:t xml:space="preserve">) __________________________________Potassium  Iodide (KI)  to help reduce thyroid cancer.  </w:t>
      </w:r>
    </w:p>
    <w:p w:rsidR="00A25656" w:rsidRDefault="00A25656" w:rsidP="00A25656">
      <w:pPr>
        <w:rPr>
          <w:sz w:val="32"/>
          <w:szCs w:val="32"/>
        </w:rPr>
      </w:pPr>
    </w:p>
    <w:p w:rsidR="00A25656" w:rsidRDefault="00A25656" w:rsidP="00A25656">
      <w:pPr>
        <w:rPr>
          <w:sz w:val="32"/>
          <w:szCs w:val="32"/>
        </w:rPr>
      </w:pPr>
    </w:p>
    <w:p w:rsidR="00A25656" w:rsidRDefault="00A25656" w:rsidP="00A25656">
      <w:pPr>
        <w:rPr>
          <w:sz w:val="32"/>
          <w:szCs w:val="32"/>
        </w:rPr>
      </w:pPr>
    </w:p>
    <w:p w:rsidR="00A25656" w:rsidRPr="00A25656" w:rsidRDefault="00A25656" w:rsidP="00A25656">
      <w:pPr>
        <w:rPr>
          <w:sz w:val="32"/>
          <w:szCs w:val="32"/>
        </w:rPr>
      </w:pPr>
      <w:r>
        <w:rPr>
          <w:sz w:val="32"/>
          <w:szCs w:val="32"/>
        </w:rPr>
        <w:t>Parent Signature_____________________________Date___________</w:t>
      </w:r>
    </w:p>
    <w:p w:rsidR="001513AF" w:rsidRPr="001513AF" w:rsidRDefault="001513AF" w:rsidP="001513AF">
      <w:pPr>
        <w:jc w:val="center"/>
        <w:rPr>
          <w:sz w:val="40"/>
          <w:szCs w:val="40"/>
        </w:rPr>
      </w:pPr>
    </w:p>
    <w:p w:rsidR="0005734F" w:rsidRDefault="0005734F"/>
    <w:sectPr w:rsidR="0005734F" w:rsidSect="000573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77DD4"/>
    <w:multiLevelType w:val="hybridMultilevel"/>
    <w:tmpl w:val="98A0D3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112"/>
    <w:rsid w:val="0005734F"/>
    <w:rsid w:val="000C63A5"/>
    <w:rsid w:val="000D6749"/>
    <w:rsid w:val="001513AF"/>
    <w:rsid w:val="002B3112"/>
    <w:rsid w:val="00720CFD"/>
    <w:rsid w:val="0078492D"/>
    <w:rsid w:val="007B381F"/>
    <w:rsid w:val="009B3640"/>
    <w:rsid w:val="00A25656"/>
    <w:rsid w:val="00A613EC"/>
    <w:rsid w:val="00CC1D55"/>
    <w:rsid w:val="00E32988"/>
    <w:rsid w:val="00E45974"/>
    <w:rsid w:val="00F63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8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gwenalynch</dc:creator>
  <cp:lastModifiedBy>Valued Acer Customer</cp:lastModifiedBy>
  <cp:revision>10</cp:revision>
  <cp:lastPrinted>2010-08-11T19:32:00Z</cp:lastPrinted>
  <dcterms:created xsi:type="dcterms:W3CDTF">2010-03-19T00:57:00Z</dcterms:created>
  <dcterms:modified xsi:type="dcterms:W3CDTF">2011-04-17T20:16:00Z</dcterms:modified>
</cp:coreProperties>
</file>